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A" w:rsidRPr="001551C8" w:rsidRDefault="00BC4E1A" w:rsidP="00F44AC5">
      <w:pPr>
        <w:ind w:left="2832" w:firstLine="708"/>
        <w:rPr>
          <w:b/>
        </w:rPr>
      </w:pPr>
      <w:r w:rsidRPr="001551C8">
        <w:rPr>
          <w:b/>
        </w:rPr>
        <w:t>JELENTKEZÉSI LAP</w:t>
      </w:r>
    </w:p>
    <w:p w:rsidR="00BC4E1A" w:rsidRDefault="00BC4E1A" w:rsidP="00D44B42"/>
    <w:p w:rsidR="00195BB5" w:rsidRDefault="00195BB5" w:rsidP="00D44B42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58"/>
        <w:gridCol w:w="5904"/>
      </w:tblGrid>
      <w:tr w:rsidR="00195BB5" w:rsidRPr="00BD50D0" w:rsidTr="004E3915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Jelentkező neve: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  <w:vAlign w:val="bottom"/>
          </w:tcPr>
          <w:p w:rsidR="00B362DF" w:rsidRPr="00BD50D0" w:rsidRDefault="00B362DF" w:rsidP="00D44B42">
            <w:pPr>
              <w:rPr>
                <w:b/>
              </w:rPr>
            </w:pPr>
            <w:r w:rsidRPr="00BD50D0">
              <w:rPr>
                <w:b/>
              </w:rPr>
              <w:t>…………………………………………………………...</w:t>
            </w:r>
          </w:p>
        </w:tc>
      </w:tr>
      <w:tr w:rsidR="00195BB5" w:rsidRPr="00BD50D0" w:rsidTr="004E3915">
        <w:tc>
          <w:tcPr>
            <w:tcW w:w="3369" w:type="dxa"/>
            <w:shd w:val="clear" w:color="auto" w:fill="auto"/>
          </w:tcPr>
          <w:p w:rsidR="00195BB5" w:rsidRPr="00BD50D0" w:rsidRDefault="00502C79" w:rsidP="00195BB5">
            <w:pPr>
              <w:rPr>
                <w:b/>
              </w:rPr>
            </w:pPr>
            <w:r w:rsidRPr="00BD50D0">
              <w:rPr>
                <w:b/>
              </w:rPr>
              <w:t>Végzettség:</w:t>
            </w:r>
          </w:p>
          <w:p w:rsidR="00195BB5" w:rsidRPr="00502C79" w:rsidRDefault="00195BB5" w:rsidP="00195BB5">
            <w:r w:rsidRPr="00502C79">
              <w:t>(orvos, gyógyszerész, egyéb szakirányú képesítés)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195BB5" w:rsidRPr="00BD50D0" w:rsidRDefault="00195BB5" w:rsidP="004E3915">
            <w:pPr>
              <w:jc w:val="center"/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Alap</w:t>
            </w:r>
            <w:r w:rsidR="00502C79" w:rsidRPr="00BD50D0">
              <w:rPr>
                <w:b/>
              </w:rPr>
              <w:t>-</w:t>
            </w:r>
            <w:r w:rsidRPr="00BD50D0">
              <w:rPr>
                <w:b/>
              </w:rPr>
              <w:t>nyilvántartási szám: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  <w:r w:rsidRPr="00BD50D0">
              <w:rPr>
                <w:b/>
              </w:rPr>
              <w:t>Munkahely neve, címe:</w:t>
            </w:r>
          </w:p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D44B42">
            <w:pPr>
              <w:rPr>
                <w:b/>
              </w:rPr>
            </w:pPr>
          </w:p>
        </w:tc>
      </w:tr>
      <w:tr w:rsidR="00195BB5" w:rsidRPr="00BD50D0" w:rsidTr="00A81C52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 xml:space="preserve">Számlázási cím, név </w:t>
            </w:r>
          </w:p>
          <w:p w:rsidR="0013562D" w:rsidRDefault="001551C8" w:rsidP="00D44B42">
            <w:r w:rsidRPr="001551C8">
              <w:t>(amelyre a számla kiállítását kéri)</w:t>
            </w:r>
          </w:p>
          <w:p w:rsidR="001551C8" w:rsidRPr="00083D71" w:rsidRDefault="0056252D" w:rsidP="00D44B42">
            <w:pPr>
              <w:rPr>
                <w:b/>
              </w:rPr>
            </w:pPr>
            <w:r w:rsidRPr="00083D71">
              <w:rPr>
                <w:b/>
              </w:rPr>
              <w:t>+ ADÓSZÁM</w:t>
            </w:r>
            <w:r w:rsidR="00083D71">
              <w:rPr>
                <w:b/>
              </w:rPr>
              <w:t xml:space="preserve"> feltüntetése!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195BB5" w:rsidRPr="00BD50D0" w:rsidRDefault="00195BB5" w:rsidP="00AF725F">
            <w:pPr>
              <w:jc w:val="center"/>
              <w:rPr>
                <w:b/>
              </w:rPr>
            </w:pPr>
          </w:p>
        </w:tc>
      </w:tr>
      <w:tr w:rsidR="00195BB5" w:rsidRPr="00BD50D0" w:rsidTr="00A81C52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Levelezési cím:</w:t>
            </w:r>
          </w:p>
          <w:p w:rsidR="00195BB5" w:rsidRDefault="001551C8" w:rsidP="00D44B42">
            <w:r w:rsidRPr="001551C8">
              <w:t>(ahová a számlát küldeni kéri)</w:t>
            </w:r>
          </w:p>
          <w:p w:rsidR="001551C8" w:rsidRPr="001551C8" w:rsidRDefault="001551C8" w:rsidP="00D44B42"/>
        </w:tc>
        <w:tc>
          <w:tcPr>
            <w:tcW w:w="5919" w:type="dxa"/>
            <w:shd w:val="clear" w:color="auto" w:fill="auto"/>
            <w:vAlign w:val="center"/>
          </w:tcPr>
          <w:p w:rsidR="00502C79" w:rsidRPr="00BD50D0" w:rsidRDefault="00502C79" w:rsidP="00D44B42">
            <w:pPr>
              <w:rPr>
                <w:b/>
              </w:rPr>
            </w:pPr>
          </w:p>
        </w:tc>
      </w:tr>
      <w:tr w:rsidR="00195BB5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Telefon:</w:t>
            </w:r>
          </w:p>
        </w:tc>
        <w:tc>
          <w:tcPr>
            <w:tcW w:w="5919" w:type="dxa"/>
            <w:shd w:val="clear" w:color="auto" w:fill="auto"/>
          </w:tcPr>
          <w:p w:rsidR="00195BB5" w:rsidRPr="00BD50D0" w:rsidRDefault="00195BB5" w:rsidP="004E3915">
            <w:pPr>
              <w:jc w:val="center"/>
              <w:rPr>
                <w:b/>
              </w:rPr>
            </w:pPr>
          </w:p>
        </w:tc>
      </w:tr>
      <w:tr w:rsidR="001551C8" w:rsidRPr="00BD50D0" w:rsidTr="00A81C52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E-mail cím:</w:t>
            </w:r>
          </w:p>
          <w:p w:rsidR="00502C79" w:rsidRPr="00BD50D0" w:rsidRDefault="00502C79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  <w:vAlign w:val="center"/>
          </w:tcPr>
          <w:p w:rsidR="001551C8" w:rsidRPr="00BD50D0" w:rsidRDefault="001551C8" w:rsidP="004E3915">
            <w:pPr>
              <w:jc w:val="center"/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Fizetési mód:</w:t>
            </w:r>
          </w:p>
        </w:tc>
        <w:tc>
          <w:tcPr>
            <w:tcW w:w="5919" w:type="dxa"/>
            <w:shd w:val="clear" w:color="auto" w:fill="auto"/>
          </w:tcPr>
          <w:p w:rsidR="001551C8" w:rsidRPr="00BD50D0" w:rsidRDefault="001551C8" w:rsidP="001551C8">
            <w:pPr>
              <w:rPr>
                <w:b/>
              </w:rPr>
            </w:pPr>
            <w:r w:rsidRPr="00BD50D0">
              <w:rPr>
                <w:b/>
              </w:rPr>
              <w:t xml:space="preserve">átutalás </w:t>
            </w:r>
          </w:p>
          <w:p w:rsidR="001551C8" w:rsidRPr="00BD50D0" w:rsidRDefault="001551C8" w:rsidP="001551C8">
            <w:pPr>
              <w:rPr>
                <w:b/>
              </w:rPr>
            </w:pPr>
            <w:r>
              <w:t>(a tanfolyam elvégzését követően küld számlát az egyetem, amelyet utólag kérünk átutalással rendezni)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  <w:r w:rsidRPr="00BD50D0">
              <w:rPr>
                <w:b/>
              </w:rPr>
              <w:t>Átutalási számlaszám: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>
            <w:r>
              <w:t xml:space="preserve">10028007-00282802-00000000 </w:t>
            </w:r>
          </w:p>
          <w:p w:rsidR="001551C8" w:rsidRDefault="001551C8" w:rsidP="001551C8">
            <w:r>
              <w:t>Szegedi Tudományegyetem</w:t>
            </w:r>
          </w:p>
          <w:p w:rsidR="001551C8" w:rsidRDefault="001551C8" w:rsidP="001551C8">
            <w:r>
              <w:t>6722 Szeged, Dugonics tér 13.</w:t>
            </w:r>
          </w:p>
          <w:p w:rsidR="001551C8" w:rsidRDefault="001551C8" w:rsidP="001551C8">
            <w:proofErr w:type="spellStart"/>
            <w:r>
              <w:t>Gyógysz</w:t>
            </w:r>
            <w:proofErr w:type="spellEnd"/>
            <w:r>
              <w:t xml:space="preserve">. Továbbképzés </w:t>
            </w:r>
            <w:r w:rsidR="00A23413">
              <w:rPr>
                <w:b/>
              </w:rPr>
              <w:t>5 S 382 15</w:t>
            </w:r>
            <w:r w:rsidRPr="00BD50D0">
              <w:rPr>
                <w:b/>
              </w:rPr>
              <w:t>1</w:t>
            </w:r>
            <w:r w:rsidR="004B46E5">
              <w:rPr>
                <w:b/>
              </w:rPr>
              <w:t>4</w:t>
            </w:r>
            <w:r>
              <w:t xml:space="preserve"> témaszámra</w:t>
            </w:r>
          </w:p>
          <w:p w:rsidR="001551C8" w:rsidRPr="00BD50D0" w:rsidRDefault="001551C8" w:rsidP="00D44B42">
            <w:pPr>
              <w:rPr>
                <w:b/>
              </w:rPr>
            </w:pP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24D01" w:rsidRDefault="001551C8" w:rsidP="00D44B42">
            <w:bookmarkStart w:id="0" w:name="_GoBack" w:colFirst="0" w:colLast="1"/>
            <w:r w:rsidRPr="00B24D01">
              <w:t>A tanfolyam címe, amelyre jelentkezik:</w:t>
            </w:r>
          </w:p>
          <w:p w:rsidR="001551C8" w:rsidRPr="00B24D01" w:rsidRDefault="001551C8" w:rsidP="00D44B42"/>
        </w:tc>
        <w:tc>
          <w:tcPr>
            <w:tcW w:w="5919" w:type="dxa"/>
            <w:shd w:val="clear" w:color="auto" w:fill="auto"/>
          </w:tcPr>
          <w:p w:rsidR="00AF725F" w:rsidRPr="00B24D01" w:rsidRDefault="004E3915" w:rsidP="00AF725F">
            <w:pPr>
              <w:rPr>
                <w:sz w:val="22"/>
                <w:szCs w:val="22"/>
              </w:rPr>
            </w:pPr>
            <w:r w:rsidRPr="00B24D01">
              <w:rPr>
                <w:sz w:val="22"/>
                <w:szCs w:val="22"/>
              </w:rPr>
              <w:t>QP (</w:t>
            </w:r>
            <w:proofErr w:type="spellStart"/>
            <w:r w:rsidRPr="00B24D01">
              <w:rPr>
                <w:sz w:val="22"/>
                <w:szCs w:val="22"/>
              </w:rPr>
              <w:t>Qualified</w:t>
            </w:r>
            <w:proofErr w:type="spellEnd"/>
            <w:r w:rsidRPr="00B24D01">
              <w:rPr>
                <w:sz w:val="22"/>
                <w:szCs w:val="22"/>
              </w:rPr>
              <w:t xml:space="preserve"> </w:t>
            </w:r>
            <w:proofErr w:type="spellStart"/>
            <w:r w:rsidRPr="00B24D01">
              <w:rPr>
                <w:sz w:val="22"/>
                <w:szCs w:val="22"/>
              </w:rPr>
              <w:t>Person</w:t>
            </w:r>
            <w:proofErr w:type="spellEnd"/>
            <w:r w:rsidRPr="00B24D01">
              <w:rPr>
                <w:sz w:val="22"/>
                <w:szCs w:val="22"/>
              </w:rPr>
              <w:t xml:space="preserve">) képzés: </w:t>
            </w:r>
          </w:p>
          <w:p w:rsidR="00B24D01" w:rsidRPr="00B24D01" w:rsidRDefault="00B24D01" w:rsidP="00AF725F">
            <w:pPr>
              <w:rPr>
                <w:sz w:val="22"/>
                <w:szCs w:val="22"/>
              </w:rPr>
            </w:pPr>
          </w:p>
          <w:p w:rsidR="001551C8" w:rsidRPr="00B24D01" w:rsidRDefault="00B24D01" w:rsidP="00AF725F">
            <w:r w:rsidRPr="00B24D01">
              <w:rPr>
                <w:sz w:val="22"/>
                <w:szCs w:val="22"/>
              </w:rPr>
              <w:t>4. modul: Gyógyszeranalitika</w:t>
            </w:r>
          </w:p>
        </w:tc>
      </w:tr>
      <w:bookmarkEnd w:id="0"/>
      <w:tr w:rsidR="001551C8" w:rsidRPr="00BD50D0" w:rsidTr="00BD50D0">
        <w:tc>
          <w:tcPr>
            <w:tcW w:w="3369" w:type="dxa"/>
            <w:shd w:val="clear" w:color="auto" w:fill="auto"/>
          </w:tcPr>
          <w:p w:rsidR="007D2D0D" w:rsidRPr="00BD50D0" w:rsidRDefault="004E3915" w:rsidP="00D44B42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1551C8" w:rsidRPr="00BD50D0" w:rsidRDefault="001551C8" w:rsidP="00AF725F">
            <w:pPr>
              <w:rPr>
                <w:b/>
              </w:rPr>
            </w:pPr>
            <w:r w:rsidRPr="00BD50D0">
              <w:rPr>
                <w:b/>
              </w:rPr>
              <w:t>Dátum:</w:t>
            </w:r>
            <w:r w:rsidR="00BD50D0" w:rsidRPr="00BD50D0">
              <w:rPr>
                <w:b/>
              </w:rPr>
              <w:t xml:space="preserve">    </w:t>
            </w:r>
          </w:p>
        </w:tc>
        <w:tc>
          <w:tcPr>
            <w:tcW w:w="5919" w:type="dxa"/>
            <w:shd w:val="clear" w:color="auto" w:fill="auto"/>
          </w:tcPr>
          <w:p w:rsidR="001551C8" w:rsidRDefault="001551C8" w:rsidP="001551C8"/>
        </w:tc>
      </w:tr>
      <w:tr w:rsidR="001551C8" w:rsidRPr="00BD50D0" w:rsidTr="004E3915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  <w:vAlign w:val="center"/>
          </w:tcPr>
          <w:p w:rsidR="001551C8" w:rsidRDefault="001551C8" w:rsidP="001551C8">
            <w:r>
              <w:t>…………………………………………………………….</w:t>
            </w:r>
          </w:p>
        </w:tc>
      </w:tr>
      <w:tr w:rsidR="001551C8" w:rsidRPr="00BD50D0" w:rsidTr="00BD50D0">
        <w:tc>
          <w:tcPr>
            <w:tcW w:w="3369" w:type="dxa"/>
            <w:shd w:val="clear" w:color="auto" w:fill="auto"/>
          </w:tcPr>
          <w:p w:rsidR="001551C8" w:rsidRPr="00BD50D0" w:rsidRDefault="001551C8" w:rsidP="00D44B42">
            <w:pPr>
              <w:rPr>
                <w:b/>
              </w:rPr>
            </w:pPr>
          </w:p>
        </w:tc>
        <w:tc>
          <w:tcPr>
            <w:tcW w:w="5919" w:type="dxa"/>
            <w:shd w:val="clear" w:color="auto" w:fill="auto"/>
          </w:tcPr>
          <w:p w:rsidR="001551C8" w:rsidRPr="00BD50D0" w:rsidRDefault="007D2D0D" w:rsidP="00BD50D0">
            <w:pPr>
              <w:jc w:val="center"/>
              <w:rPr>
                <w:b/>
              </w:rPr>
            </w:pPr>
            <w:r w:rsidRPr="00BD50D0">
              <w:rPr>
                <w:b/>
              </w:rPr>
              <w:t>Aláírás</w:t>
            </w:r>
          </w:p>
        </w:tc>
      </w:tr>
    </w:tbl>
    <w:p w:rsidR="001551C8" w:rsidRDefault="001551C8" w:rsidP="001551C8">
      <w:r>
        <w:t>A jelentkezési lap leadási lehetősége:</w:t>
      </w:r>
      <w:r w:rsidR="00083D71">
        <w:t xml:space="preserve"> </w:t>
      </w:r>
    </w:p>
    <w:p w:rsidR="00DD2B07" w:rsidRDefault="00DD2B07" w:rsidP="001551C8">
      <w:r>
        <w:t>Dr. Berkó Szilvia, Weszelovszkyné Dér Evelyn</w:t>
      </w:r>
    </w:p>
    <w:p w:rsidR="001551C8" w:rsidRDefault="001551C8" w:rsidP="001551C8">
      <w:r>
        <w:t>SZTE Gyógyszerésztudományi Kar Gyógyszertechnológiai és Gyógyszerfelügyeleti Intézet</w:t>
      </w:r>
    </w:p>
    <w:p w:rsidR="001551C8" w:rsidRDefault="001551C8" w:rsidP="001551C8">
      <w:r>
        <w:t>6720 SZEGED, Eötvös u. 6.</w:t>
      </w:r>
    </w:p>
    <w:p w:rsidR="001551C8" w:rsidRDefault="001551C8" w:rsidP="001551C8">
      <w:r>
        <w:t>Tel</w:t>
      </w:r>
      <w:proofErr w:type="gramStart"/>
      <w:r>
        <w:t>.:</w:t>
      </w:r>
      <w:proofErr w:type="gramEnd"/>
      <w:r>
        <w:t xml:space="preserve"> </w:t>
      </w:r>
      <w:r>
        <w:tab/>
        <w:t xml:space="preserve">06 62 54 </w:t>
      </w:r>
      <w:r w:rsidR="00DD2B07">
        <w:t>55 71, 06 62 54 55 73</w:t>
      </w:r>
    </w:p>
    <w:p w:rsidR="001551C8" w:rsidRPr="00A534C2" w:rsidRDefault="001551C8" w:rsidP="001551C8">
      <w:r>
        <w:t xml:space="preserve">e-mail: </w:t>
      </w:r>
      <w:r w:rsidR="00DD2B07">
        <w:t>posztgrad.pharm@szte.hu</w:t>
      </w:r>
    </w:p>
    <w:p w:rsidR="001551C8" w:rsidRDefault="001551C8" w:rsidP="001551C8">
      <w:pPr>
        <w:rPr>
          <w:b/>
        </w:rPr>
      </w:pPr>
    </w:p>
    <w:p w:rsidR="001551C8" w:rsidRPr="00F01BF4" w:rsidRDefault="001551C8" w:rsidP="001551C8">
      <w:pPr>
        <w:rPr>
          <w:b/>
        </w:rPr>
      </w:pPr>
      <w:r>
        <w:t>A kitöltött jelentkezési lapot elsősorban emailben, a megadott email cím</w:t>
      </w:r>
      <w:r w:rsidRPr="000867D6">
        <w:t>re</w:t>
      </w:r>
      <w:r>
        <w:t xml:space="preserve"> kérjük eljuttatni.</w:t>
      </w:r>
    </w:p>
    <w:sectPr w:rsidR="001551C8" w:rsidRPr="00F0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767"/>
    <w:multiLevelType w:val="hybridMultilevel"/>
    <w:tmpl w:val="F778530C"/>
    <w:lvl w:ilvl="0" w:tplc="5A68D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6"/>
    <w:rsid w:val="000106C6"/>
    <w:rsid w:val="00011C2B"/>
    <w:rsid w:val="00060216"/>
    <w:rsid w:val="00083D71"/>
    <w:rsid w:val="000867D6"/>
    <w:rsid w:val="000D0CC4"/>
    <w:rsid w:val="0013562D"/>
    <w:rsid w:val="001551C8"/>
    <w:rsid w:val="001628E3"/>
    <w:rsid w:val="00195BB5"/>
    <w:rsid w:val="002072E8"/>
    <w:rsid w:val="00223146"/>
    <w:rsid w:val="00230C69"/>
    <w:rsid w:val="002F236E"/>
    <w:rsid w:val="003134E4"/>
    <w:rsid w:val="00350F04"/>
    <w:rsid w:val="00372D92"/>
    <w:rsid w:val="003D5298"/>
    <w:rsid w:val="003F24F3"/>
    <w:rsid w:val="004546B4"/>
    <w:rsid w:val="004B46E5"/>
    <w:rsid w:val="004D3DD2"/>
    <w:rsid w:val="004E3915"/>
    <w:rsid w:val="00502C79"/>
    <w:rsid w:val="005353A6"/>
    <w:rsid w:val="0056252D"/>
    <w:rsid w:val="00580F65"/>
    <w:rsid w:val="00593C8C"/>
    <w:rsid w:val="00595549"/>
    <w:rsid w:val="006E42C7"/>
    <w:rsid w:val="00721249"/>
    <w:rsid w:val="00732FAA"/>
    <w:rsid w:val="00770C78"/>
    <w:rsid w:val="007A259B"/>
    <w:rsid w:val="007D2D0D"/>
    <w:rsid w:val="00837126"/>
    <w:rsid w:val="00861988"/>
    <w:rsid w:val="00890236"/>
    <w:rsid w:val="00987B8F"/>
    <w:rsid w:val="009E0436"/>
    <w:rsid w:val="00A23413"/>
    <w:rsid w:val="00A25AB6"/>
    <w:rsid w:val="00A534C2"/>
    <w:rsid w:val="00A53B43"/>
    <w:rsid w:val="00A54119"/>
    <w:rsid w:val="00A60901"/>
    <w:rsid w:val="00A81C52"/>
    <w:rsid w:val="00AA4DCD"/>
    <w:rsid w:val="00AF725F"/>
    <w:rsid w:val="00B24D01"/>
    <w:rsid w:val="00B362DF"/>
    <w:rsid w:val="00BC4E1A"/>
    <w:rsid w:val="00BD50D0"/>
    <w:rsid w:val="00C37575"/>
    <w:rsid w:val="00CC32EA"/>
    <w:rsid w:val="00CC7551"/>
    <w:rsid w:val="00CF2644"/>
    <w:rsid w:val="00D175C4"/>
    <w:rsid w:val="00D44B42"/>
    <w:rsid w:val="00D71F72"/>
    <w:rsid w:val="00DC39BF"/>
    <w:rsid w:val="00DD2B07"/>
    <w:rsid w:val="00DE54BF"/>
    <w:rsid w:val="00E03CC3"/>
    <w:rsid w:val="00E519D8"/>
    <w:rsid w:val="00EF450F"/>
    <w:rsid w:val="00F01BF4"/>
    <w:rsid w:val="00F44AC5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88A8"/>
  <w15:docId w15:val="{BE2DD2B2-DC87-452B-85A8-628B36C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44B42"/>
    <w:rPr>
      <w:color w:val="0000FF"/>
      <w:u w:val="single"/>
    </w:rPr>
  </w:style>
  <w:style w:type="table" w:styleId="Rcsostblzat">
    <w:name w:val="Table Grid"/>
    <w:basedOn w:val="Normltblzat"/>
    <w:rsid w:val="0019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egyszer41">
    <w:name w:val="Táblázat (egyszerű) 41"/>
    <w:basedOn w:val="Normltblzat"/>
    <w:uiPriority w:val="44"/>
    <w:rsid w:val="00195B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blzatrcsosvilgos1">
    <w:name w:val="Táblázat (rácsos) – világos1"/>
    <w:basedOn w:val="Normltblzat"/>
    <w:uiPriority w:val="40"/>
    <w:rsid w:val="00195B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Gyógyszerfelügyelet</Company>
  <LinksUpToDate>false</LinksUpToDate>
  <CharactersWithSpaces>1166</CharactersWithSpaces>
  <SharedDoc>false</SharedDoc>
  <HLinks>
    <vt:vector size="6" baseType="variant"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mailto:gytfi.posztgrad@pharm.u-szeged.hu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SZTE</dc:creator>
  <cp:lastModifiedBy>Weszelovszky</cp:lastModifiedBy>
  <cp:revision>3</cp:revision>
  <cp:lastPrinted>2016-09-22T09:28:00Z</cp:lastPrinted>
  <dcterms:created xsi:type="dcterms:W3CDTF">2024-02-19T08:49:00Z</dcterms:created>
  <dcterms:modified xsi:type="dcterms:W3CDTF">2025-01-22T08:27:00Z</dcterms:modified>
</cp:coreProperties>
</file>